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3F9E" w14:textId="26D98B66" w:rsidR="007929C9" w:rsidRPr="006370B8" w:rsidRDefault="00DD0EBB" w:rsidP="007929C9">
      <w:pPr>
        <w:pStyle w:val="Heading1"/>
        <w:spacing w:after="0"/>
        <w:rPr>
          <w:i/>
          <w:color w:val="000000" w:themeColor="text1"/>
          <w:sz w:val="22"/>
        </w:rPr>
      </w:pPr>
      <w:r>
        <w:rPr>
          <w:color w:val="000000" w:themeColor="text1"/>
        </w:rPr>
        <w:t>Job Summary:</w:t>
      </w:r>
    </w:p>
    <w:p w14:paraId="3A735688" w14:textId="7679EB09" w:rsidR="007929C9" w:rsidRPr="006370B8" w:rsidRDefault="007929C9" w:rsidP="007929C9">
      <w:pPr>
        <w:rPr>
          <w:color w:val="000000" w:themeColor="text1"/>
        </w:rPr>
      </w:pPr>
      <w:r w:rsidRPr="006370B8">
        <w:rPr>
          <w:color w:val="000000" w:themeColor="text1"/>
        </w:rPr>
        <w:t>The</w:t>
      </w:r>
      <w:r w:rsidR="00DF2B25" w:rsidRPr="006370B8">
        <w:rPr>
          <w:color w:val="000000" w:themeColor="text1"/>
        </w:rPr>
        <w:t xml:space="preserve"> </w:t>
      </w:r>
      <w:r w:rsidR="00653834">
        <w:rPr>
          <w:color w:val="000000" w:themeColor="text1"/>
        </w:rPr>
        <w:t>Camp Counselor</w:t>
      </w:r>
      <w:r w:rsidR="00E744F7">
        <w:rPr>
          <w:color w:val="000000" w:themeColor="text1"/>
        </w:rPr>
        <w:t xml:space="preserve"> </w:t>
      </w:r>
      <w:r w:rsidR="00FB1CB7">
        <w:rPr>
          <w:color w:val="000000" w:themeColor="text1"/>
        </w:rPr>
        <w:t xml:space="preserve">will </w:t>
      </w:r>
      <w:r w:rsidR="00E744F7">
        <w:rPr>
          <w:color w:val="000000" w:themeColor="text1"/>
        </w:rPr>
        <w:t xml:space="preserve">perform </w:t>
      </w:r>
      <w:r w:rsidR="00015338">
        <w:rPr>
          <w:color w:val="000000" w:themeColor="text1"/>
        </w:rPr>
        <w:t xml:space="preserve">a </w:t>
      </w:r>
      <w:r w:rsidR="00E744F7">
        <w:rPr>
          <w:color w:val="000000" w:themeColor="text1"/>
        </w:rPr>
        <w:t>variety of tasks in a summer camp setting including recreation activities, arts and cra</w:t>
      </w:r>
      <w:r w:rsidR="00015338">
        <w:rPr>
          <w:color w:val="000000" w:themeColor="text1"/>
        </w:rPr>
        <w:t>f</w:t>
      </w:r>
      <w:r w:rsidR="00E744F7">
        <w:rPr>
          <w:color w:val="000000" w:themeColor="text1"/>
        </w:rPr>
        <w:t>ts, sports, games, drama performances, camping, and hobbies.</w:t>
      </w:r>
      <w:r w:rsidRPr="006370B8">
        <w:rPr>
          <w:color w:val="000000" w:themeColor="text1"/>
        </w:rPr>
        <w:t xml:space="preserve">  </w:t>
      </w:r>
    </w:p>
    <w:p w14:paraId="40F596C2" w14:textId="77777777" w:rsidR="00015338" w:rsidRPr="00653B0A" w:rsidRDefault="00015338" w:rsidP="00653B0A">
      <w:pPr>
        <w:rPr>
          <w:color w:val="000000" w:themeColor="text1"/>
        </w:rPr>
      </w:pPr>
    </w:p>
    <w:p w14:paraId="17351332" w14:textId="28A557E3" w:rsidR="007929C9" w:rsidRPr="006370B8" w:rsidRDefault="007929C9" w:rsidP="007929C9">
      <w:pPr>
        <w:pStyle w:val="Heading2"/>
        <w:spacing w:line="240" w:lineRule="auto"/>
        <w:rPr>
          <w:color w:val="000000" w:themeColor="text1"/>
          <w:sz w:val="22"/>
          <w:szCs w:val="22"/>
        </w:rPr>
      </w:pPr>
      <w:r w:rsidRPr="006370B8">
        <w:rPr>
          <w:color w:val="000000" w:themeColor="text1"/>
          <w:sz w:val="22"/>
          <w:szCs w:val="22"/>
        </w:rPr>
        <w:t>Duties/Responsibilities:</w:t>
      </w:r>
    </w:p>
    <w:p w14:paraId="468F774D" w14:textId="11A248B1" w:rsidR="00AC4D0F" w:rsidRDefault="00AC4D0F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Oversees the daily operations of recreational facilities.</w:t>
      </w:r>
    </w:p>
    <w:p w14:paraId="0B14F802" w14:textId="4E5C6B11" w:rsidR="00AC4D0F" w:rsidRDefault="00AC4D0F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Plans and leads activities such as arts, crafts, sports, games, </w:t>
      </w:r>
      <w:r w:rsidR="001E7CDF">
        <w:rPr>
          <w:color w:val="000000" w:themeColor="text1"/>
        </w:rPr>
        <w:t>and outdoors</w:t>
      </w:r>
      <w:r>
        <w:rPr>
          <w:color w:val="000000" w:themeColor="text1"/>
        </w:rPr>
        <w:t>.</w:t>
      </w:r>
    </w:p>
    <w:p w14:paraId="120F0E25" w14:textId="77777777" w:rsidR="004F6C01" w:rsidRDefault="004F6C01" w:rsidP="004F6C01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Enforces camp rules and regulations and ensures safety in the recreational facilities.</w:t>
      </w:r>
    </w:p>
    <w:p w14:paraId="7EB58122" w14:textId="1C97B63C" w:rsidR="00AC4D0F" w:rsidRDefault="00AC4D0F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Perform first aid following prescribed procedures and </w:t>
      </w:r>
      <w:r w:rsidR="00A86CB5">
        <w:rPr>
          <w:color w:val="000000" w:themeColor="text1"/>
        </w:rPr>
        <w:t>contact</w:t>
      </w:r>
      <w:r>
        <w:rPr>
          <w:color w:val="000000" w:themeColor="text1"/>
        </w:rPr>
        <w:t xml:space="preserve"> emergency medical personnel when required by the situation.</w:t>
      </w:r>
    </w:p>
    <w:p w14:paraId="116469A0" w14:textId="79D6B53A" w:rsidR="00AC4D0F" w:rsidRDefault="00AC4D0F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Demonstrates use of recreational equipment and teaches participants the principles, techniques, and safety procedures for each activity.</w:t>
      </w:r>
    </w:p>
    <w:p w14:paraId="3CF35C65" w14:textId="3E3AA5AA" w:rsidR="00AC4D0F" w:rsidRDefault="00AC4D0F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Greets new arrivals and introduces them to other campers; explains camp and facility rules.</w:t>
      </w:r>
    </w:p>
    <w:p w14:paraId="3A47F733" w14:textId="02799BB2" w:rsidR="00AC4D0F" w:rsidRDefault="00AC4D0F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Reports camper complaints to leadership and works to resolve issues.</w:t>
      </w:r>
    </w:p>
    <w:p w14:paraId="0E56BA4F" w14:textId="7B7AD64F" w:rsidR="00AC4D0F" w:rsidRDefault="00AC4D0F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Performs other related duties as required.</w:t>
      </w:r>
    </w:p>
    <w:p w14:paraId="327C96DA" w14:textId="77777777" w:rsidR="00015338" w:rsidRPr="006370B8" w:rsidRDefault="00015338" w:rsidP="00015338">
      <w:pPr>
        <w:pStyle w:val="ListParagraph"/>
        <w:spacing w:line="240" w:lineRule="auto"/>
        <w:ind w:left="720" w:firstLine="0"/>
        <w:rPr>
          <w:color w:val="000000" w:themeColor="text1"/>
        </w:rPr>
      </w:pPr>
    </w:p>
    <w:p w14:paraId="09622FFD" w14:textId="77777777" w:rsidR="007929C9" w:rsidRPr="006370B8" w:rsidRDefault="007929C9" w:rsidP="007929C9">
      <w:pPr>
        <w:pStyle w:val="Heading2"/>
        <w:rPr>
          <w:color w:val="000000" w:themeColor="text1"/>
          <w:sz w:val="22"/>
          <w:szCs w:val="22"/>
        </w:rPr>
      </w:pPr>
      <w:r w:rsidRPr="006370B8">
        <w:rPr>
          <w:color w:val="000000" w:themeColor="text1"/>
          <w:sz w:val="22"/>
          <w:szCs w:val="22"/>
        </w:rPr>
        <w:t xml:space="preserve">Required Skills/Abilities: </w:t>
      </w:r>
    </w:p>
    <w:p w14:paraId="4D6530C3" w14:textId="77777777" w:rsidR="00C6525A" w:rsidRDefault="00C6525A" w:rsidP="00C6525A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Enjoy the company of children.</w:t>
      </w:r>
    </w:p>
    <w:p w14:paraId="1A48B60E" w14:textId="75F2E274" w:rsidR="00E744F7" w:rsidRPr="00C6525A" w:rsidRDefault="00E744F7" w:rsidP="00C6525A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Enthusiastic and positive attitude.</w:t>
      </w:r>
    </w:p>
    <w:p w14:paraId="5E711753" w14:textId="3398B554" w:rsidR="00C6525A" w:rsidRDefault="00C6525A" w:rsidP="00954FA6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Excellent communication and problem-solving skills.</w:t>
      </w:r>
    </w:p>
    <w:p w14:paraId="79C8C2DC" w14:textId="6B833BB9" w:rsidR="00E744F7" w:rsidRDefault="00E744F7" w:rsidP="00954FA6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Ability to learn and enforce the camp’s safety and operating rules.</w:t>
      </w:r>
    </w:p>
    <w:p w14:paraId="68E07232" w14:textId="221D6151" w:rsidR="00E744F7" w:rsidRDefault="00E744F7" w:rsidP="00954FA6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Must attend staff meetings </w:t>
      </w:r>
      <w:r w:rsidR="005225B0">
        <w:rPr>
          <w:color w:val="000000" w:themeColor="text1"/>
        </w:rPr>
        <w:t xml:space="preserve">and orientation </w:t>
      </w:r>
      <w:r>
        <w:rPr>
          <w:color w:val="000000" w:themeColor="text1"/>
        </w:rPr>
        <w:t>during the summer season.</w:t>
      </w:r>
    </w:p>
    <w:p w14:paraId="5C2B36F7" w14:textId="5BC2500F" w:rsidR="003D34DB" w:rsidRDefault="003D34DB" w:rsidP="00954FA6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Maintain an </w:t>
      </w:r>
      <w:r w:rsidR="00A86CB5">
        <w:rPr>
          <w:color w:val="000000" w:themeColor="text1"/>
        </w:rPr>
        <w:t>organized</w:t>
      </w:r>
      <w:r>
        <w:rPr>
          <w:color w:val="000000" w:themeColor="text1"/>
        </w:rPr>
        <w:t xml:space="preserve"> workspace.</w:t>
      </w:r>
    </w:p>
    <w:p w14:paraId="50314E0E" w14:textId="7F9F56B9" w:rsidR="00E744F7" w:rsidRPr="006370B8" w:rsidRDefault="00E744F7" w:rsidP="00E744F7">
      <w:pPr>
        <w:pStyle w:val="ListParagraph"/>
        <w:spacing w:after="160" w:line="259" w:lineRule="auto"/>
        <w:ind w:left="720" w:firstLine="0"/>
        <w:rPr>
          <w:color w:val="000000" w:themeColor="text1"/>
        </w:rPr>
      </w:pPr>
    </w:p>
    <w:p w14:paraId="3246DBBD" w14:textId="77777777" w:rsidR="007929C9" w:rsidRPr="006370B8" w:rsidRDefault="007929C9" w:rsidP="007929C9">
      <w:pPr>
        <w:pStyle w:val="Heading2"/>
        <w:rPr>
          <w:color w:val="000000" w:themeColor="text1"/>
          <w:sz w:val="22"/>
          <w:szCs w:val="22"/>
        </w:rPr>
      </w:pPr>
      <w:r w:rsidRPr="006370B8">
        <w:rPr>
          <w:color w:val="000000" w:themeColor="text1"/>
          <w:sz w:val="22"/>
          <w:szCs w:val="22"/>
        </w:rPr>
        <w:t>Education and Experience:</w:t>
      </w:r>
    </w:p>
    <w:p w14:paraId="3891F8A2" w14:textId="0C80942A" w:rsidR="00A506FC" w:rsidRDefault="00E744F7" w:rsidP="007929C9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High </w:t>
      </w:r>
      <w:r w:rsidR="00015338">
        <w:rPr>
          <w:color w:val="000000" w:themeColor="text1"/>
        </w:rPr>
        <w:t>s</w:t>
      </w:r>
      <w:r>
        <w:rPr>
          <w:color w:val="000000" w:themeColor="text1"/>
        </w:rPr>
        <w:t xml:space="preserve">chool </w:t>
      </w:r>
      <w:r w:rsidR="00015338">
        <w:rPr>
          <w:color w:val="000000" w:themeColor="text1"/>
        </w:rPr>
        <w:t>d</w:t>
      </w:r>
      <w:r>
        <w:rPr>
          <w:color w:val="000000" w:themeColor="text1"/>
        </w:rPr>
        <w:t xml:space="preserve">iploma or equivalent </w:t>
      </w:r>
      <w:r w:rsidR="00295F59">
        <w:rPr>
          <w:color w:val="000000" w:themeColor="text1"/>
        </w:rPr>
        <w:t>required.</w:t>
      </w:r>
    </w:p>
    <w:p w14:paraId="5C8AB035" w14:textId="2EBEEC04" w:rsidR="00295F59" w:rsidRDefault="00D764D6" w:rsidP="007929C9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At least 2 years of p</w:t>
      </w:r>
      <w:r w:rsidR="00E744F7">
        <w:rPr>
          <w:color w:val="000000" w:themeColor="text1"/>
        </w:rPr>
        <w:t xml:space="preserve">revious </w:t>
      </w:r>
      <w:r w:rsidR="00295F59">
        <w:rPr>
          <w:color w:val="000000" w:themeColor="text1"/>
        </w:rPr>
        <w:t>experience</w:t>
      </w:r>
      <w:r w:rsidR="00E744F7">
        <w:rPr>
          <w:color w:val="000000" w:themeColor="text1"/>
        </w:rPr>
        <w:t xml:space="preserve"> working with children</w:t>
      </w:r>
      <w:r w:rsidR="00295F59">
        <w:rPr>
          <w:color w:val="000000" w:themeColor="text1"/>
        </w:rPr>
        <w:t>.</w:t>
      </w:r>
    </w:p>
    <w:p w14:paraId="052CE683" w14:textId="589B6D1C" w:rsidR="00E744F7" w:rsidRDefault="00E744F7" w:rsidP="007929C9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Must pass reference checks and background screenings, which include</w:t>
      </w:r>
      <w:r w:rsidR="00A86CB5">
        <w:rPr>
          <w:color w:val="000000" w:themeColor="text1"/>
        </w:rPr>
        <w:t xml:space="preserve"> FBI</w:t>
      </w:r>
      <w:r>
        <w:rPr>
          <w:color w:val="000000" w:themeColor="text1"/>
        </w:rPr>
        <w:t xml:space="preserve"> fingerprint </w:t>
      </w:r>
      <w:r w:rsidR="00A86CB5">
        <w:rPr>
          <w:color w:val="000000" w:themeColor="text1"/>
        </w:rPr>
        <w:t>check</w:t>
      </w:r>
      <w:r>
        <w:rPr>
          <w:color w:val="000000" w:themeColor="text1"/>
        </w:rPr>
        <w:t xml:space="preserve"> and sex</w:t>
      </w:r>
      <w:r w:rsidR="00015338">
        <w:rPr>
          <w:color w:val="000000" w:themeColor="text1"/>
        </w:rPr>
        <w:t xml:space="preserve"> </w:t>
      </w:r>
      <w:r>
        <w:rPr>
          <w:color w:val="000000" w:themeColor="text1"/>
        </w:rPr>
        <w:t>offender registry check.</w:t>
      </w:r>
    </w:p>
    <w:p w14:paraId="4EF8125E" w14:textId="77777777" w:rsidR="00015338" w:rsidRPr="006370B8" w:rsidRDefault="00015338" w:rsidP="00015338">
      <w:pPr>
        <w:pStyle w:val="ListParagraph"/>
        <w:spacing w:after="160" w:line="259" w:lineRule="auto"/>
        <w:ind w:left="720" w:firstLine="0"/>
        <w:rPr>
          <w:color w:val="000000" w:themeColor="text1"/>
        </w:rPr>
      </w:pPr>
    </w:p>
    <w:p w14:paraId="59252102" w14:textId="53D3F66C" w:rsidR="007929C9" w:rsidRPr="00D764D6" w:rsidRDefault="007929C9" w:rsidP="00D764D6">
      <w:pPr>
        <w:pStyle w:val="Heading2"/>
        <w:rPr>
          <w:color w:val="000000" w:themeColor="text1"/>
          <w:sz w:val="22"/>
          <w:szCs w:val="22"/>
        </w:rPr>
      </w:pPr>
      <w:r w:rsidRPr="006370B8">
        <w:rPr>
          <w:color w:val="000000" w:themeColor="text1"/>
          <w:sz w:val="22"/>
          <w:szCs w:val="22"/>
        </w:rPr>
        <w:t xml:space="preserve">Physical Requirements: </w:t>
      </w:r>
    </w:p>
    <w:p w14:paraId="611A16B7" w14:textId="6AF24C16" w:rsidR="00E744F7" w:rsidRDefault="00E744F7" w:rsidP="00CA5888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Able to participate in games, sports, </w:t>
      </w:r>
      <w:r w:rsidR="00015338">
        <w:rPr>
          <w:color w:val="000000" w:themeColor="text1"/>
        </w:rPr>
        <w:t xml:space="preserve">and </w:t>
      </w:r>
      <w:r>
        <w:rPr>
          <w:color w:val="000000" w:themeColor="text1"/>
        </w:rPr>
        <w:t xml:space="preserve">physical activities </w:t>
      </w:r>
      <w:r w:rsidR="00015338">
        <w:rPr>
          <w:color w:val="000000" w:themeColor="text1"/>
        </w:rPr>
        <w:t>including</w:t>
      </w:r>
      <w:r>
        <w:rPr>
          <w:color w:val="000000" w:themeColor="text1"/>
        </w:rPr>
        <w:t xml:space="preserve"> water-based games and activities.</w:t>
      </w:r>
    </w:p>
    <w:p w14:paraId="5A24B4FA" w14:textId="299CCCC9" w:rsidR="00E744F7" w:rsidRDefault="00E744F7" w:rsidP="00CA5888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Able to maintain high level of energy or excitement for extended periods of time.</w:t>
      </w:r>
    </w:p>
    <w:p w14:paraId="64F1D51B" w14:textId="56772B7A" w:rsidR="00E744F7" w:rsidRDefault="00E744F7" w:rsidP="00E744F7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Must be able to spend </w:t>
      </w:r>
      <w:r w:rsidR="00D764D6">
        <w:rPr>
          <w:color w:val="000000" w:themeColor="text1"/>
        </w:rPr>
        <w:t>bulk</w:t>
      </w:r>
      <w:r w:rsidR="00787CE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of time outdoors and </w:t>
      </w:r>
      <w:r w:rsidR="00D764D6">
        <w:rPr>
          <w:color w:val="000000" w:themeColor="text1"/>
        </w:rPr>
        <w:t>tolerate</w:t>
      </w:r>
      <w:r w:rsidR="00015338">
        <w:rPr>
          <w:color w:val="000000" w:themeColor="text1"/>
        </w:rPr>
        <w:t xml:space="preserve"> a </w:t>
      </w:r>
      <w:r>
        <w:rPr>
          <w:color w:val="000000" w:themeColor="text1"/>
        </w:rPr>
        <w:t>vari</w:t>
      </w:r>
      <w:r w:rsidR="00015338">
        <w:rPr>
          <w:color w:val="000000" w:themeColor="text1"/>
        </w:rPr>
        <w:t xml:space="preserve">ety of </w:t>
      </w:r>
      <w:r>
        <w:rPr>
          <w:color w:val="000000" w:themeColor="text1"/>
        </w:rPr>
        <w:t>weather conditions.</w:t>
      </w:r>
    </w:p>
    <w:p w14:paraId="34CBBACB" w14:textId="77777777" w:rsidR="000E698A" w:rsidRPr="000E698A" w:rsidRDefault="000E698A" w:rsidP="000E698A">
      <w:pPr>
        <w:spacing w:after="160" w:line="259" w:lineRule="auto"/>
        <w:rPr>
          <w:color w:val="000000" w:themeColor="text1"/>
        </w:rPr>
      </w:pPr>
    </w:p>
    <w:p w14:paraId="7BAB73B2" w14:textId="3ECF0FE6" w:rsidR="00094C6F" w:rsidRPr="003D34DB" w:rsidRDefault="000E698A" w:rsidP="003D34DB">
      <w:pPr>
        <w:spacing w:after="160" w:line="259" w:lineRule="auto"/>
        <w:ind w:left="360"/>
        <w:rPr>
          <w:color w:val="000000" w:themeColor="text1"/>
        </w:rPr>
      </w:pPr>
      <w:r w:rsidRPr="000E698A">
        <w:rPr>
          <w:color w:val="000000" w:themeColor="text1"/>
        </w:rPr>
        <w:lastRenderedPageBreak/>
        <w:t>East Union is an Equal Opportunity Employer (EOE). We celebrate diversity, equity, and inclusion in the workplace and seeks employees who represent the clients and community we serve.</w:t>
      </w:r>
      <w:bookmarkStart w:id="0" w:name="_GoBack"/>
      <w:bookmarkEnd w:id="0"/>
    </w:p>
    <w:p w14:paraId="007022AC" w14:textId="77777777" w:rsidR="003747A7" w:rsidRPr="006370B8" w:rsidRDefault="003747A7">
      <w:pPr>
        <w:rPr>
          <w:color w:val="000000" w:themeColor="text1"/>
        </w:rPr>
      </w:pPr>
    </w:p>
    <w:sectPr w:rsidR="003747A7" w:rsidRPr="0063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63237"/>
    <w:multiLevelType w:val="hybridMultilevel"/>
    <w:tmpl w:val="5A6A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wMDA0tbA0AEIzSyUdpeDU4uLM/DyQAsNaAA2COWksAAAA"/>
  </w:docVars>
  <w:rsids>
    <w:rsidRoot w:val="007929C9"/>
    <w:rsid w:val="00015338"/>
    <w:rsid w:val="00057146"/>
    <w:rsid w:val="00092742"/>
    <w:rsid w:val="00094C6F"/>
    <w:rsid w:val="000C6256"/>
    <w:rsid w:val="000E698A"/>
    <w:rsid w:val="000F714B"/>
    <w:rsid w:val="0016298A"/>
    <w:rsid w:val="001E7CDF"/>
    <w:rsid w:val="00295F59"/>
    <w:rsid w:val="002E51DB"/>
    <w:rsid w:val="00316455"/>
    <w:rsid w:val="003747A7"/>
    <w:rsid w:val="003756CC"/>
    <w:rsid w:val="003D34DB"/>
    <w:rsid w:val="003F443F"/>
    <w:rsid w:val="004066C4"/>
    <w:rsid w:val="004B7711"/>
    <w:rsid w:val="004F6C01"/>
    <w:rsid w:val="005225B0"/>
    <w:rsid w:val="005E61FE"/>
    <w:rsid w:val="00635503"/>
    <w:rsid w:val="006370B8"/>
    <w:rsid w:val="00652815"/>
    <w:rsid w:val="00653834"/>
    <w:rsid w:val="00653B0A"/>
    <w:rsid w:val="00696962"/>
    <w:rsid w:val="006F08B7"/>
    <w:rsid w:val="00787CEC"/>
    <w:rsid w:val="007929C9"/>
    <w:rsid w:val="0079450E"/>
    <w:rsid w:val="008400D5"/>
    <w:rsid w:val="008512B9"/>
    <w:rsid w:val="00856E8B"/>
    <w:rsid w:val="00874226"/>
    <w:rsid w:val="00954DBA"/>
    <w:rsid w:val="00954FA6"/>
    <w:rsid w:val="009732F1"/>
    <w:rsid w:val="009D3221"/>
    <w:rsid w:val="00A01454"/>
    <w:rsid w:val="00A37455"/>
    <w:rsid w:val="00A506FC"/>
    <w:rsid w:val="00A86CB5"/>
    <w:rsid w:val="00AC4D0F"/>
    <w:rsid w:val="00AD124B"/>
    <w:rsid w:val="00B34800"/>
    <w:rsid w:val="00B71052"/>
    <w:rsid w:val="00BA2985"/>
    <w:rsid w:val="00BD1B5E"/>
    <w:rsid w:val="00C4232F"/>
    <w:rsid w:val="00C52E84"/>
    <w:rsid w:val="00C6525A"/>
    <w:rsid w:val="00C862C1"/>
    <w:rsid w:val="00CA5888"/>
    <w:rsid w:val="00CF72AC"/>
    <w:rsid w:val="00D331A0"/>
    <w:rsid w:val="00D764D6"/>
    <w:rsid w:val="00DD0EBB"/>
    <w:rsid w:val="00DF2B25"/>
    <w:rsid w:val="00E744F7"/>
    <w:rsid w:val="00E8043C"/>
    <w:rsid w:val="00E94B6A"/>
    <w:rsid w:val="00EE7F46"/>
    <w:rsid w:val="00FA2736"/>
    <w:rsid w:val="00FA2ED6"/>
    <w:rsid w:val="00FB1CB7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9009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UC5APVKEY7YA-1616769135-1095</_dlc_DocId>
    <_dlc_DocIdUrl xmlns="9e35c72e-853b-4481-acd9-8b56c994845b">
      <Url>https://edit.shrm.org/ResourcesAndTools/tools-and-samples/job-descriptions/_layouts/15/DocIdRedir.aspx?ID=UC5APVKEY7YA-1616769135-1095</Url>
      <Description>UC5APVKEY7YA-1616769135-1095</Description>
    </_dlc_DocIdUrl>
    <_dlc_DocIdPersistId xmlns="9e35c72e-853b-4481-acd9-8b56c994845b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A58C3-42EF-4D5B-94A5-04BD111016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14D312-7496-4F8B-8644-F5F57EAAE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FA768-1EEB-4F4E-8469-B3E003B17345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3F8C4F5-178A-4147-A91E-763B319C57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HP</cp:lastModifiedBy>
  <cp:revision>4</cp:revision>
  <dcterms:created xsi:type="dcterms:W3CDTF">2023-03-06T18:55:00Z</dcterms:created>
  <dcterms:modified xsi:type="dcterms:W3CDTF">2023-04-26T16:33:00Z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5415a027-40ad-407e-a006-ed1292b7e4a9</vt:lpwstr>
  </property>
  <property fmtid="{D5CDD505-2E9C-101B-9397-08002B2CF9AE}" pid="4" name="Order">
    <vt:r8>109500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GrammarlyDocumentId">
    <vt:lpwstr>8154107de37eb1eb64ee091006cf6b62faab0b139de204c1ea85012473e6b01a</vt:lpwstr>
  </property>
</Properties>
</file>